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39E4" w14:textId="77777777" w:rsidR="0093467C" w:rsidRDefault="0093467C" w:rsidP="00EC7A17">
      <w:pPr>
        <w:pStyle w:val="Geenafstand"/>
      </w:pPr>
    </w:p>
    <w:p w14:paraId="4D09B5D6" w14:textId="176DE154" w:rsidR="00EC7A17" w:rsidRDefault="00EC7A17" w:rsidP="00EC7A17">
      <w:pPr>
        <w:pStyle w:val="Geenafstand"/>
      </w:pPr>
      <w:r>
        <w:t>Beste meneer/mevrouw,</w:t>
      </w:r>
      <w:r>
        <w:br/>
      </w:r>
      <w:r>
        <w:br/>
        <w:t xml:space="preserve">U heeft uw </w:t>
      </w:r>
      <w:r w:rsidR="00B4517C">
        <w:t xml:space="preserve">Nederlandse </w:t>
      </w:r>
      <w:r>
        <w:t>paspoort</w:t>
      </w:r>
      <w:r w:rsidR="00B4517C">
        <w:t xml:space="preserve"> of identiteitskaart</w:t>
      </w:r>
      <w:r>
        <w:t xml:space="preserve"> bijna 10 jaar en d</w:t>
      </w:r>
      <w:r w:rsidR="00B4517C">
        <w:t xml:space="preserve">it document </w:t>
      </w:r>
      <w:r>
        <w:t xml:space="preserve">verloopt in 2024. </w:t>
      </w:r>
      <w:r w:rsidR="007E2E95">
        <w:t>Dit is het geval bij meer mensen dan normaal. Het kan dus druk worden bij de gemeente, zeker in de periode vóór de zomervakantie.</w:t>
      </w:r>
      <w:r>
        <w:t xml:space="preserve"> In deze brief informeren we u over wat dit voor u betekent.</w:t>
      </w:r>
    </w:p>
    <w:p w14:paraId="381B608B" w14:textId="0D53832D" w:rsidR="00EC7A17" w:rsidRDefault="00EC7A17" w:rsidP="00EC7A17">
      <w:pPr>
        <w:pStyle w:val="Geenafstand"/>
      </w:pPr>
    </w:p>
    <w:p w14:paraId="234E1467" w14:textId="62BF1652" w:rsidR="00110158" w:rsidRDefault="00110158" w:rsidP="00EC7A17">
      <w:pPr>
        <w:pStyle w:val="Geenafstand"/>
        <w:rPr>
          <w:b/>
          <w:bCs/>
        </w:rPr>
      </w:pPr>
      <w:r w:rsidRPr="00110158">
        <w:rPr>
          <w:b/>
          <w:bCs/>
        </w:rPr>
        <w:t>Uw identiteitsdocument verloopt in een druk</w:t>
      </w:r>
      <w:r w:rsidR="00F943C6">
        <w:rPr>
          <w:b/>
          <w:bCs/>
        </w:rPr>
        <w:t>ke</w:t>
      </w:r>
      <w:r w:rsidRPr="00110158">
        <w:rPr>
          <w:b/>
          <w:bCs/>
        </w:rPr>
        <w:t xml:space="preserve"> periode</w:t>
      </w:r>
    </w:p>
    <w:p w14:paraId="7A135B6A" w14:textId="2FADC35D" w:rsidR="00B4517C" w:rsidRDefault="00F943C6" w:rsidP="00EC7A17">
      <w:pPr>
        <w:pStyle w:val="Geenafstand"/>
      </w:pPr>
      <w:r>
        <w:t>In deze periode kunnen d</w:t>
      </w:r>
      <w:r w:rsidR="00110158">
        <w:t xml:space="preserve">e wachttijden voor het aanvragen van een nieuw </w:t>
      </w:r>
      <w:r>
        <w:t>identiteits</w:t>
      </w:r>
      <w:r w:rsidR="00110158">
        <w:t>document</w:t>
      </w:r>
      <w:r>
        <w:t xml:space="preserve"> </w:t>
      </w:r>
      <w:r w:rsidR="00110158">
        <w:t xml:space="preserve">oplopen. </w:t>
      </w:r>
      <w:r w:rsidR="00110158" w:rsidRPr="00110158">
        <w:t>Vraag</w:t>
      </w:r>
      <w:r w:rsidR="00110158">
        <w:t xml:space="preserve"> daarom</w:t>
      </w:r>
      <w:r w:rsidR="00110158" w:rsidRPr="00110158">
        <w:t xml:space="preserve"> ruim op tijd een nieuw paspoort of identiteitskaart aan</w:t>
      </w:r>
      <w:r w:rsidR="00110158">
        <w:t xml:space="preserve">. </w:t>
      </w:r>
      <w:r w:rsidR="00EC7A17" w:rsidRPr="00EC7A17">
        <w:t xml:space="preserve">Hiermee kunt </w:t>
      </w:r>
      <w:r w:rsidR="00EC7A17">
        <w:t>u de drukte voor zijn en bent u er zeker van dat u</w:t>
      </w:r>
      <w:r w:rsidR="00C37232">
        <w:t xml:space="preserve"> tijdig een nieuw</w:t>
      </w:r>
      <w:r w:rsidR="00EC7A17">
        <w:t xml:space="preserve"> </w:t>
      </w:r>
      <w:r w:rsidR="00B4517C">
        <w:t>identiteitsdocument</w:t>
      </w:r>
      <w:r w:rsidR="00EC7A17">
        <w:t xml:space="preserve"> </w:t>
      </w:r>
      <w:r w:rsidR="00C37232">
        <w:t>heeft</w:t>
      </w:r>
      <w:r w:rsidR="00EC7A17">
        <w:t>.</w:t>
      </w:r>
      <w:r w:rsidR="00D80EBB">
        <w:t xml:space="preserve"> </w:t>
      </w:r>
      <w:r w:rsidR="00C37232">
        <w:t>Maak voor het aanvragen van een nieuw paspoort</w:t>
      </w:r>
      <w:r w:rsidR="00B4517C">
        <w:t xml:space="preserve"> of identiteitskaart</w:t>
      </w:r>
      <w:r w:rsidR="00C37232">
        <w:t xml:space="preserve"> een afspraak. Dat kan online </w:t>
      </w:r>
      <w:r w:rsidR="00D80EBB">
        <w:t xml:space="preserve">op </w:t>
      </w:r>
      <w:r w:rsidR="00C37232">
        <w:t>[</w:t>
      </w:r>
      <w:r w:rsidR="00C37232" w:rsidRPr="00C37232">
        <w:rPr>
          <w:highlight w:val="yellow"/>
        </w:rPr>
        <w:t>www.gemeente</w:t>
      </w:r>
      <w:r w:rsidR="0083135C">
        <w:rPr>
          <w:highlight w:val="yellow"/>
        </w:rPr>
        <w:t>website</w:t>
      </w:r>
      <w:r w:rsidR="00C37232" w:rsidRPr="00C37232">
        <w:rPr>
          <w:highlight w:val="yellow"/>
        </w:rPr>
        <w:t>.nl/afspraakmaken</w:t>
      </w:r>
      <w:r w:rsidR="00C37232">
        <w:t>] of telefonisch</w:t>
      </w:r>
      <w:r w:rsidR="00D80EBB">
        <w:t xml:space="preserve"> door te bellen naar</w:t>
      </w:r>
      <w:r w:rsidR="00C37232">
        <w:t xml:space="preserve"> [</w:t>
      </w:r>
      <w:r w:rsidR="00C37232" w:rsidRPr="00C37232">
        <w:rPr>
          <w:highlight w:val="yellow"/>
        </w:rPr>
        <w:t>telefoonnummer gemeente</w:t>
      </w:r>
      <w:r w:rsidR="00C37232">
        <w:t xml:space="preserve">]. </w:t>
      </w:r>
      <w:r w:rsidR="00B4517C">
        <w:t xml:space="preserve">Een afspraak kunt u per direct maken. </w:t>
      </w:r>
      <w:r w:rsidR="00C37232">
        <w:t>U kunt [</w:t>
      </w:r>
      <w:r w:rsidR="00C37232">
        <w:rPr>
          <w:highlight w:val="yellow"/>
        </w:rPr>
        <w:t>ook</w:t>
      </w:r>
      <w:r w:rsidR="00C37232" w:rsidRPr="00C37232">
        <w:rPr>
          <w:highlight w:val="yellow"/>
        </w:rPr>
        <w:t>/niet</w:t>
      </w:r>
      <w:r w:rsidR="00C37232">
        <w:t>] zonder afspraak een nieuw paspoort</w:t>
      </w:r>
      <w:r w:rsidR="00B4517C">
        <w:t xml:space="preserve"> of identiteitskaart</w:t>
      </w:r>
      <w:r w:rsidR="00C37232">
        <w:t xml:space="preserve"> aanvragen</w:t>
      </w:r>
      <w:r w:rsidR="00D80EBB">
        <w:t xml:space="preserve"> [</w:t>
      </w:r>
      <w:r w:rsidR="00D80EBB" w:rsidRPr="00D80EBB">
        <w:rPr>
          <w:highlight w:val="yellow"/>
        </w:rPr>
        <w:t>indien van toepassing, voeg locatie</w:t>
      </w:r>
      <w:r w:rsidR="0083135C">
        <w:rPr>
          <w:highlight w:val="yellow"/>
        </w:rPr>
        <w:t xml:space="preserve"> en/of informatie over dagen en tijdstippen</w:t>
      </w:r>
      <w:r w:rsidR="00D80EBB" w:rsidRPr="00D80EBB">
        <w:rPr>
          <w:highlight w:val="yellow"/>
        </w:rPr>
        <w:t xml:space="preserve"> toe</w:t>
      </w:r>
      <w:r w:rsidR="00D353FE">
        <w:t xml:space="preserve">]. </w:t>
      </w:r>
      <w:r w:rsidR="00F35D30">
        <w:t xml:space="preserve">Als u een nieuw paspoort of identiteitskaart wil aanvragen, doe dat dan </w:t>
      </w:r>
      <w:r w:rsidR="00D353FE">
        <w:t>[</w:t>
      </w:r>
      <w:r w:rsidR="00D353FE" w:rsidRPr="0083135C">
        <w:t>X weken/maanden</w:t>
      </w:r>
      <w:r w:rsidR="00D353FE">
        <w:t>]</w:t>
      </w:r>
      <w:r w:rsidR="00F35D30">
        <w:t xml:space="preserve"> van tevoren, zeker als u het nodig heeft voor bijvoorbeeld een vakantie. </w:t>
      </w:r>
    </w:p>
    <w:p w14:paraId="358B13AB" w14:textId="337E520D" w:rsidR="00C37232" w:rsidRDefault="00C37232" w:rsidP="00EC7A17">
      <w:pPr>
        <w:pStyle w:val="Geenafstand"/>
      </w:pPr>
    </w:p>
    <w:p w14:paraId="7FAC88DD" w14:textId="19FC64C1" w:rsidR="00F35D30" w:rsidRPr="00BD6C4C" w:rsidRDefault="00F35D30" w:rsidP="00EC7A17">
      <w:pPr>
        <w:pStyle w:val="Geenafstand"/>
        <w:rPr>
          <w:b/>
          <w:bCs/>
        </w:rPr>
      </w:pPr>
      <w:r>
        <w:rPr>
          <w:b/>
          <w:bCs/>
        </w:rPr>
        <w:t>Waarom verlopen er nu zoveel extra paspo</w:t>
      </w:r>
      <w:r w:rsidR="00BD6C4C">
        <w:rPr>
          <w:b/>
          <w:bCs/>
        </w:rPr>
        <w:t>o</w:t>
      </w:r>
      <w:r>
        <w:rPr>
          <w:b/>
          <w:bCs/>
        </w:rPr>
        <w:t>rten en identiteitskaarten?</w:t>
      </w:r>
    </w:p>
    <w:p w14:paraId="6BFD617C" w14:textId="10BABCCE" w:rsidR="00C37232" w:rsidRDefault="00C37232" w:rsidP="00EC7A17">
      <w:pPr>
        <w:pStyle w:val="Geenafstand"/>
      </w:pPr>
      <w:r w:rsidRPr="00BD6C4C">
        <w:t>Paspoorten</w:t>
      </w:r>
      <w:r w:rsidR="00B4517C" w:rsidRPr="00BD6C4C">
        <w:t xml:space="preserve"> en identiteitskaarten</w:t>
      </w:r>
      <w:r w:rsidRPr="00BD6C4C">
        <w:t xml:space="preserve"> waren in 2014 voor het eerst 10 jaar geldig</w:t>
      </w:r>
      <w:r w:rsidR="00F35D30">
        <w:t xml:space="preserve"> in plaats van 5 jaar. </w:t>
      </w:r>
      <w:r w:rsidR="004F5820">
        <w:t xml:space="preserve">Veel mensen hebben toen gewacht op het nieuwe document omdat het langer geldig </w:t>
      </w:r>
      <w:r w:rsidR="00BD6C4C">
        <w:t>is</w:t>
      </w:r>
      <w:r w:rsidR="004F5820">
        <w:t>. Bovendien hoefden mensen</w:t>
      </w:r>
      <w:r w:rsidR="00BD6C4C">
        <w:t xml:space="preserve"> </w:t>
      </w:r>
      <w:r w:rsidR="004F5820">
        <w:t xml:space="preserve">pas na 10 jaar voor een nieuw document terug te komen in plaats van na 5 jaar. De vraag naar nieuwe paspoorten en identiteitskaarten was de afgelopen vijf jaar daarom erg laag. </w:t>
      </w:r>
    </w:p>
    <w:p w14:paraId="3AA0EA9C" w14:textId="4A55407B" w:rsidR="00C37232" w:rsidRDefault="00C37232" w:rsidP="00EC7A17">
      <w:pPr>
        <w:pStyle w:val="Geenafstand"/>
      </w:pPr>
    </w:p>
    <w:p w14:paraId="7433B8CC" w14:textId="77777777" w:rsidR="003F09C4" w:rsidRDefault="003F09C4" w:rsidP="003F09C4">
      <w:pPr>
        <w:pStyle w:val="Geenafstand"/>
        <w:rPr>
          <w:b/>
          <w:bCs/>
        </w:rPr>
      </w:pPr>
      <w:r>
        <w:rPr>
          <w:b/>
          <w:bCs/>
        </w:rPr>
        <w:t>Bel of mail ons gerust bij vragen</w:t>
      </w:r>
    </w:p>
    <w:p w14:paraId="43979868" w14:textId="7D83E16E" w:rsidR="00C37232" w:rsidRDefault="003F09C4" w:rsidP="003F09C4">
      <w:pPr>
        <w:pStyle w:val="Geenafstand"/>
      </w:pPr>
      <w:r>
        <w:t>Heeft u na het lezen van deze brief nog vragen? Wij helpen u graag. U bereikt ons op [</w:t>
      </w:r>
      <w:r w:rsidRPr="003F09C4">
        <w:rPr>
          <w:highlight w:val="yellow"/>
        </w:rPr>
        <w:t>telefoonnumme</w:t>
      </w:r>
      <w:r w:rsidR="00D80EBB">
        <w:rPr>
          <w:highlight w:val="yellow"/>
        </w:rPr>
        <w:t>r gemeente</w:t>
      </w:r>
      <w:r>
        <w:t>] of via [</w:t>
      </w:r>
      <w:r w:rsidRPr="003F09C4">
        <w:rPr>
          <w:highlight w:val="yellow"/>
        </w:rPr>
        <w:t>e-mailadre</w:t>
      </w:r>
      <w:r w:rsidR="00D80EBB">
        <w:rPr>
          <w:highlight w:val="yellow"/>
        </w:rPr>
        <w:t>s gemeente</w:t>
      </w:r>
      <w:r>
        <w:t>].</w:t>
      </w:r>
    </w:p>
    <w:p w14:paraId="47548EB8" w14:textId="11F3F9B2" w:rsidR="00FF14C0" w:rsidRDefault="00FF14C0" w:rsidP="003F09C4">
      <w:pPr>
        <w:pStyle w:val="Geenafstand"/>
      </w:pPr>
    </w:p>
    <w:p w14:paraId="57BED4C4" w14:textId="7DD595C1" w:rsidR="00FF14C0" w:rsidRPr="00D80EBB" w:rsidRDefault="008670A6" w:rsidP="003F09C4">
      <w:pPr>
        <w:pStyle w:val="Geenafstand"/>
      </w:pPr>
      <w:r>
        <w:t>[</w:t>
      </w:r>
      <w:r w:rsidRPr="008670A6">
        <w:rPr>
          <w:highlight w:val="yellow"/>
        </w:rPr>
        <w:t>Voeg ondertekening toe</w:t>
      </w:r>
      <w:r>
        <w:t>]</w:t>
      </w:r>
    </w:p>
    <w:sectPr w:rsidR="00FF14C0" w:rsidRPr="00D8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17"/>
    <w:rsid w:val="00110158"/>
    <w:rsid w:val="00117B8B"/>
    <w:rsid w:val="001C05BF"/>
    <w:rsid w:val="001F7B44"/>
    <w:rsid w:val="003F09C4"/>
    <w:rsid w:val="004F5820"/>
    <w:rsid w:val="006859B9"/>
    <w:rsid w:val="0071621A"/>
    <w:rsid w:val="007163C0"/>
    <w:rsid w:val="007E2E95"/>
    <w:rsid w:val="0083135C"/>
    <w:rsid w:val="008670A6"/>
    <w:rsid w:val="0093467C"/>
    <w:rsid w:val="00B23097"/>
    <w:rsid w:val="00B4517C"/>
    <w:rsid w:val="00BD6C4C"/>
    <w:rsid w:val="00BE113A"/>
    <w:rsid w:val="00C37232"/>
    <w:rsid w:val="00D353FE"/>
    <w:rsid w:val="00D80EBB"/>
    <w:rsid w:val="00EC7A17"/>
    <w:rsid w:val="00ED0DC2"/>
    <w:rsid w:val="00F35D30"/>
    <w:rsid w:val="00F577B1"/>
    <w:rsid w:val="00F943C6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EC37"/>
  <w15:chartTrackingRefBased/>
  <w15:docId w15:val="{1424AA3B-EAF0-4B83-A727-124B347B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C7A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7A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7A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7A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7A17"/>
    <w:rPr>
      <w:b/>
      <w:bCs/>
      <w:sz w:val="20"/>
      <w:szCs w:val="20"/>
    </w:rPr>
  </w:style>
  <w:style w:type="paragraph" w:styleId="Geenafstand">
    <w:name w:val="No Spacing"/>
    <w:uiPriority w:val="1"/>
    <w:qFormat/>
    <w:rsid w:val="00EC7A1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F09C4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7E2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Vorwerk, Annette</dc:creator>
  <cp:keywords/>
  <dc:description/>
  <cp:lastModifiedBy>Vorwerk, Annette</cp:lastModifiedBy>
  <cp:revision>2</cp:revision>
  <dcterms:created xsi:type="dcterms:W3CDTF">2023-11-16T12:40:00Z</dcterms:created>
  <dcterms:modified xsi:type="dcterms:W3CDTF">2023-11-16T12:40:00Z</dcterms:modified>
</cp:coreProperties>
</file>