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3FEE" w14:textId="77777777" w:rsidR="00FE46EF" w:rsidRDefault="0037218A"/>
    <w:p w14:paraId="42DD6760" w14:textId="77777777" w:rsidR="00E81752" w:rsidRDefault="00E81752"/>
    <w:p w14:paraId="42D3A684" w14:textId="70832B4F" w:rsidR="00E81752" w:rsidRDefault="00B8432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MELDEN DATALEK AAN RVIG</w:t>
      </w:r>
    </w:p>
    <w:p w14:paraId="73217B4B" w14:textId="40BDECB6" w:rsidR="00B84323" w:rsidRPr="00B84323" w:rsidRDefault="00B84323">
      <w:pPr>
        <w:rPr>
          <w:rFonts w:ascii="Verdana" w:hAnsi="Verdana"/>
          <w:bCs/>
          <w:sz w:val="18"/>
          <w:szCs w:val="18"/>
        </w:rPr>
      </w:pPr>
      <w:r w:rsidRPr="00B84323">
        <w:rPr>
          <w:rFonts w:ascii="Verdana" w:hAnsi="Verdana"/>
          <w:bCs/>
          <w:sz w:val="18"/>
          <w:szCs w:val="18"/>
        </w:rPr>
        <w:t xml:space="preserve">Vult u s.v.p. onderstaande gegevens in en beantwoordt de onderstaande vragen zo volledig mogelijk. Stuur vervolgens het ingevulde formulier naar </w:t>
      </w:r>
      <w:hyperlink r:id="rId7" w:history="1">
        <w:r w:rsidRPr="00B84323">
          <w:rPr>
            <w:rStyle w:val="Hyperlink"/>
            <w:rFonts w:ascii="Verdana" w:hAnsi="Verdana"/>
            <w:bCs/>
            <w:sz w:val="18"/>
            <w:szCs w:val="18"/>
          </w:rPr>
          <w:t>info@rvig.nl</w:t>
        </w:r>
      </w:hyperlink>
      <w:r w:rsidRPr="00B84323">
        <w:rPr>
          <w:rFonts w:ascii="Verdana" w:hAnsi="Verdana"/>
          <w:bCs/>
          <w:sz w:val="18"/>
          <w:szCs w:val="18"/>
        </w:rPr>
        <w:t xml:space="preserve"> o.v.v. ‘</w:t>
      </w:r>
      <w:proofErr w:type="spellStart"/>
      <w:r w:rsidRPr="00B84323">
        <w:rPr>
          <w:rFonts w:ascii="Verdana" w:hAnsi="Verdana"/>
          <w:bCs/>
          <w:sz w:val="18"/>
          <w:szCs w:val="18"/>
        </w:rPr>
        <w:t>datalek</w:t>
      </w:r>
      <w:proofErr w:type="spellEnd"/>
      <w:r w:rsidRPr="00B84323">
        <w:rPr>
          <w:rFonts w:ascii="Verdana" w:hAnsi="Verdana"/>
          <w:bCs/>
          <w:sz w:val="18"/>
          <w:szCs w:val="18"/>
        </w:rPr>
        <w:t xml:space="preserve"> RNI’.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5874"/>
      </w:tblGrid>
      <w:tr w:rsidR="00E81752" w:rsidRPr="0050133D" w14:paraId="60F7B84E" w14:textId="77777777" w:rsidTr="00CC470A">
        <w:trPr>
          <w:cantSplit/>
        </w:trPr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4CA7EB39" w14:textId="472DBD24" w:rsidR="00E81752" w:rsidRPr="0050133D" w:rsidRDefault="00B84323" w:rsidP="00CC470A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Contact</w:t>
            </w:r>
            <w:r w:rsidR="00E81752">
              <w:rPr>
                <w:rFonts w:ascii="Verdana" w:hAnsi="Verdana"/>
                <w:color w:val="FFFFFF" w:themeColor="background1"/>
                <w:sz w:val="18"/>
                <w:szCs w:val="18"/>
              </w:rPr>
              <w:t>gegevens</w:t>
            </w:r>
          </w:p>
        </w:tc>
      </w:tr>
      <w:tr w:rsidR="00E81752" w:rsidRPr="00E81752" w14:paraId="201839F3" w14:textId="77777777" w:rsidTr="00B373FB">
        <w:trPr>
          <w:trHeight w:val="425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F9399A6" w14:textId="50DBB366" w:rsidR="00E81752" w:rsidRPr="00E81752" w:rsidRDefault="00B84323" w:rsidP="00CC470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Naam </w:t>
            </w:r>
            <w:r w:rsidR="00E81752" w:rsidRPr="00E81752">
              <w:rPr>
                <w:rFonts w:ascii="Verdana" w:hAnsi="Verdana"/>
                <w:sz w:val="18"/>
                <w:szCs w:val="18"/>
              </w:rPr>
              <w:t>loket</w:t>
            </w:r>
            <w:r>
              <w:rPr>
                <w:rFonts w:ascii="Verdana" w:hAnsi="Verdana"/>
                <w:sz w:val="18"/>
                <w:szCs w:val="18"/>
              </w:rPr>
              <w:t>gemeente</w:t>
            </w:r>
            <w:r w:rsidR="00E81752" w:rsidRPr="00E8175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C196C" w14:textId="5FCD23B2" w:rsidR="00E81752" w:rsidRPr="00E81752" w:rsidRDefault="0037218A" w:rsidP="00CC470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Gemeente"/>
                <w:tag w:val="Gemeente"/>
                <w:id w:val="-188061379"/>
                <w:placeholder>
                  <w:docPart w:val="8B366FADB7944D49952F4F09ECA53885"/>
                </w:placeholder>
                <w:showingPlcHdr/>
                <w:comboBox>
                  <w:listItem w:value="Kies een item."/>
                  <w:listItem w:displayText="Alkmaar" w:value="Alkmaar"/>
                  <w:listItem w:displayText="Almelo" w:value="Almelo"/>
                  <w:listItem w:displayText="Amsterdam" w:value="Amsterdam"/>
                  <w:listItem w:displayText="Breda" w:value="Breda"/>
                  <w:listItem w:displayText="Den Haag" w:value="Den Haag"/>
                  <w:listItem w:displayText="Doetinchem" w:value="Doetinchem"/>
                  <w:listItem w:displayText="Eindhoven" w:value="Eindhoven"/>
                  <w:listItem w:displayText="Goes" w:value="Goes"/>
                  <w:listItem w:displayText="Groningen" w:value="Groningen"/>
                  <w:listItem w:displayText="Heerlen" w:value="Heerlen"/>
                  <w:listItem w:displayText="Leeuwarden" w:value="Leeuwarden"/>
                  <w:listItem w:displayText="Leiden" w:value="Leiden"/>
                  <w:listItem w:displayText="Nijmegen" w:value="Nijmegen"/>
                  <w:listItem w:displayText="Rotterdam" w:value="Rotterdam"/>
                  <w:listItem w:displayText="Terneuzen" w:value="Terneuzen"/>
                  <w:listItem w:displayText="Utrecht" w:value="Utrecht"/>
                  <w:listItem w:displayText="Venlo" w:value="Venlo"/>
                  <w:listItem w:displayText="Westland" w:value="Westland"/>
                  <w:listItem w:displayText="Zwolle" w:value="Zwolle"/>
                </w:comboBox>
              </w:sdtPr>
              <w:sdtEndPr/>
              <w:sdtContent>
                <w:r w:rsidR="00576D04" w:rsidRPr="00E81752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Kies een item.</w:t>
                </w:r>
              </w:sdtContent>
            </w:sdt>
          </w:p>
        </w:tc>
      </w:tr>
      <w:tr w:rsidR="00E81752" w:rsidRPr="00E81752" w14:paraId="4103C6AE" w14:textId="77777777" w:rsidTr="00B373FB">
        <w:trPr>
          <w:trHeight w:val="425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C73E08A" w14:textId="6676463F" w:rsidR="00E81752" w:rsidRPr="00E81752" w:rsidRDefault="00B84323" w:rsidP="00CC470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medewerker</w:t>
            </w:r>
            <w:r w:rsidR="00E81752" w:rsidRPr="00E8175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9F4B" w14:textId="5BDF4EF6" w:rsidR="00E81752" w:rsidRPr="00E81752" w:rsidRDefault="0037218A" w:rsidP="00CC470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34195373"/>
                <w:placeholder>
                  <w:docPart w:val="A8DC6037B57F4ACCB901C727E228FEBE"/>
                </w:placeholder>
                <w:showingPlcHdr/>
              </w:sdtPr>
              <w:sdtEndPr/>
              <w:sdtContent>
                <w:r w:rsidR="00576D04" w:rsidRPr="00E81752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B84323" w:rsidRPr="00E81752" w14:paraId="0E38BB28" w14:textId="77777777" w:rsidTr="00B373FB">
        <w:trPr>
          <w:trHeight w:val="425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064980E" w14:textId="01DC8435" w:rsidR="00B84323" w:rsidRPr="00E81752" w:rsidRDefault="00B84323" w:rsidP="00B236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Emailadres</w:t>
            </w:r>
            <w:r w:rsidRPr="00E8175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09BE" w14:textId="20E51168" w:rsidR="00B84323" w:rsidRPr="00E81752" w:rsidRDefault="00B84323" w:rsidP="00B236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83867190"/>
                <w:placeholder>
                  <w:docPart w:val="18966B2A6E7543B6852C84E94446CE14"/>
                </w:placeholder>
                <w:showingPlcHdr/>
              </w:sdtPr>
              <w:sdtContent>
                <w:r w:rsidRPr="00E81752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B84323" w:rsidRPr="00E81752" w14:paraId="21D147B6" w14:textId="77777777" w:rsidTr="00B373FB">
        <w:trPr>
          <w:trHeight w:val="425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768B652" w14:textId="3056FE8E" w:rsidR="00B84323" w:rsidRPr="00E81752" w:rsidRDefault="00B84323" w:rsidP="00B236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Mobiele telefoonnummer</w:t>
            </w:r>
            <w:r w:rsidRPr="00E8175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D068F" w14:textId="0ED974B0" w:rsidR="00B84323" w:rsidRPr="00E81752" w:rsidRDefault="00B84323" w:rsidP="00B236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93184915"/>
                <w:placeholder>
                  <w:docPart w:val="A0F09FB0576E437DAA88C67287C0D067"/>
                </w:placeholder>
                <w:showingPlcHdr/>
              </w:sdtPr>
              <w:sdtContent>
                <w:r w:rsidRPr="00E81752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</w:tbl>
    <w:p w14:paraId="7393529A" w14:textId="77777777" w:rsidR="00E81752" w:rsidRDefault="00E81752">
      <w:pPr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E81752" w:rsidRPr="0050133D" w14:paraId="6728BE70" w14:textId="77777777" w:rsidTr="00231B6C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75D4CC63" w14:textId="2754772A" w:rsidR="00E81752" w:rsidRPr="0050133D" w:rsidRDefault="00B84323" w:rsidP="00E81752">
            <w:pPr>
              <w:pStyle w:val="Kop5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Wanneer is het </w:t>
            </w:r>
            <w:proofErr w:type="spellStart"/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datalek</w:t>
            </w:r>
            <w:proofErr w:type="spellEnd"/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</w:t>
            </w:r>
            <w:r w:rsidRPr="00B373FB">
              <w:rPr>
                <w:rFonts w:ascii="Verdana" w:hAnsi="Verdana"/>
                <w:i/>
                <w:iCs/>
                <w:color w:val="FFFFFF" w:themeColor="background1"/>
                <w:sz w:val="18"/>
                <w:szCs w:val="18"/>
              </w:rPr>
              <w:t>gebeurd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7FB1E846" w14:textId="77777777" w:rsidR="00E81752" w:rsidRPr="0050133D" w:rsidRDefault="00E81752" w:rsidP="00E81752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E81752" w:rsidRPr="0050133D" w14:paraId="25A1A455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62BB" w14:textId="345D2070" w:rsidR="00E81752" w:rsidRPr="0050133D" w:rsidRDefault="00B373FB" w:rsidP="00576D04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-445781724"/>
                <w:placeholder>
                  <w:docPart w:val="6C0DDC0EEE0B4E4A83821D93D1905353"/>
                </w:placeholder>
                <w:showingPlcHdr/>
                <w:date w:fullDate="2022-03-29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A219B6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</w:tbl>
    <w:p w14:paraId="452A2938" w14:textId="77777777" w:rsidR="00E81752" w:rsidRDefault="00E81752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E81752" w:rsidRPr="0050133D" w14:paraId="35118D37" w14:textId="77777777" w:rsidTr="00231B6C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7D7C2919" w14:textId="186D2263" w:rsidR="00E81752" w:rsidRPr="0050133D" w:rsidRDefault="00B84323" w:rsidP="00E81752">
            <w:pPr>
              <w:pStyle w:val="Kop5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Wanneer is het </w:t>
            </w:r>
            <w:proofErr w:type="spellStart"/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datalek</w:t>
            </w:r>
            <w:proofErr w:type="spellEnd"/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</w:t>
            </w:r>
            <w:r w:rsidRPr="00B373FB">
              <w:rPr>
                <w:rFonts w:ascii="Verdana" w:hAnsi="Verdana"/>
                <w:i/>
                <w:iCs/>
                <w:color w:val="FFFFFF" w:themeColor="background1"/>
                <w:sz w:val="18"/>
                <w:szCs w:val="18"/>
              </w:rPr>
              <w:t>ontdekt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1F41A988" w14:textId="20F195AF" w:rsidR="00E81752" w:rsidRPr="0050133D" w:rsidRDefault="00E81752" w:rsidP="00CC470A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105FBADE" w14:textId="77777777" w:rsidTr="00B373FB">
        <w:trPr>
          <w:trHeight w:val="42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FF74" w14:textId="50E848F6" w:rsidR="000675DD" w:rsidRPr="0050133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1557047823"/>
                <w:placeholder>
                  <w:docPart w:val="61FEAAB9ABB14F4E94C8A531AA90C847"/>
                </w:placeholder>
                <w:showingPlcHdr/>
                <w:date w:fullDate="2022-03-29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</w:tbl>
    <w:p w14:paraId="062F875F" w14:textId="77777777" w:rsidR="00E81752" w:rsidRDefault="00E81752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231B6C" w:rsidRPr="0050133D" w14:paraId="0ED3DAD7" w14:textId="77777777" w:rsidTr="00231B6C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68690879" w14:textId="39BA149A" w:rsidR="00231B6C" w:rsidRPr="0050133D" w:rsidRDefault="00B84323" w:rsidP="00231B6C">
            <w:pPr>
              <w:pStyle w:val="Kop5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Wat is er precies gebeurd?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2076F64E" w14:textId="77777777" w:rsidR="00231B6C" w:rsidRPr="0050133D" w:rsidRDefault="00231B6C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50264C17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C2A0" w14:textId="47E387B6" w:rsidR="000675DD" w:rsidRPr="0050133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693040339"/>
                <w:placeholder>
                  <w:docPart w:val="9E45127D6A5B4EF3969EFFF742248CA8"/>
                </w:placeholder>
                <w:showingPlcHdr/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3568F95A" w14:textId="77777777" w:rsidR="00231B6C" w:rsidRDefault="00231B6C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2251C2" w:rsidRPr="0050133D" w14:paraId="6A60FE2D" w14:textId="77777777" w:rsidTr="0051768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1732B728" w14:textId="7550FF37" w:rsidR="002251C2" w:rsidRPr="0050133D" w:rsidRDefault="00B84323" w:rsidP="00517681">
            <w:pPr>
              <w:pStyle w:val="Kop5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Welke persoonsgegevens waren erbij betrokken?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FA93B9F" w14:textId="77777777" w:rsidR="002251C2" w:rsidRPr="0050133D" w:rsidRDefault="002251C2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38B2F30C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4B364" w14:textId="17767D3D" w:rsidR="000675DD" w:rsidRPr="0050133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365800163"/>
                <w:placeholder>
                  <w:docPart w:val="445E4F8177CB49B4A4A01512935C4649"/>
                </w:placeholder>
                <w:showingPlcHdr/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57A53493" w14:textId="77777777" w:rsidR="002251C2" w:rsidRDefault="002251C2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7230"/>
        <w:gridCol w:w="1842"/>
      </w:tblGrid>
      <w:tr w:rsidR="0091446D" w:rsidRPr="0050133D" w14:paraId="620C72ED" w14:textId="77777777" w:rsidTr="00B84323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77DECD41" w14:textId="1E766982" w:rsidR="0091446D" w:rsidRPr="00B84323" w:rsidRDefault="00B84323" w:rsidP="00B84323">
            <w:pPr>
              <w:pStyle w:val="Lijstalinea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Van hoeveel personen zijn de gegevens gelekt/verloren gegaan?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39753F5C" w14:textId="6F0823B4" w:rsidR="0091446D" w:rsidRPr="0050133D" w:rsidRDefault="0091446D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6506FBB5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D38C1" w14:textId="0DD63B77" w:rsidR="000675D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-448551585"/>
                <w:placeholder>
                  <w:docPart w:val="397FB0A80B31479B8FB875460A00E142"/>
                </w:placeholder>
                <w:showingPlcHdr/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0607ECF1" w14:textId="77777777" w:rsidR="0091446D" w:rsidRDefault="0091446D">
      <w:pPr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8364"/>
        <w:gridCol w:w="708"/>
      </w:tblGrid>
      <w:tr w:rsidR="0091446D" w:rsidRPr="000675DD" w14:paraId="3C9098CF" w14:textId="77777777" w:rsidTr="0091446D"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791997BD" w14:textId="344163B8" w:rsidR="0091446D" w:rsidRPr="00B84323" w:rsidRDefault="00B84323" w:rsidP="00B84323">
            <w:pPr>
              <w:pStyle w:val="Lijstalinea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Wie zijn er op dit moment geïnformeerd over het </w:t>
            </w:r>
            <w:proofErr w:type="spellStart"/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datalek</w:t>
            </w:r>
            <w:proofErr w:type="spellEnd"/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(bijv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oorbeeld</w:t>
            </w:r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verantwoordelijke afdeling binnen gemeente, degene de onjuiste gegevens heeft ontvangen, degene van wie gegevens zijn etc.)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65DF24B8" w14:textId="77777777" w:rsidR="0091446D" w:rsidRPr="00B84323" w:rsidRDefault="0091446D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68391257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18"/>
              </w:rPr>
              <w:id w:val="1041713544"/>
              <w:placeholder>
                <w:docPart w:val="04A8CB03253549C7A9829DBC3F54766E"/>
              </w:placeholder>
              <w:showingPlcHdr/>
            </w:sdtPr>
            <w:sdtEndPr/>
            <w:sdtContent>
              <w:p w14:paraId="2D9C8222" w14:textId="411921B4" w:rsidR="000675DD" w:rsidRPr="00B373FB" w:rsidRDefault="00B84323" w:rsidP="00E71169">
                <w:pPr>
                  <w:spacing w:after="0" w:line="240" w:lineRule="auto"/>
                </w:pPr>
                <w:r w:rsidRPr="00A219B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31B83E00" w14:textId="77777777" w:rsidR="00B4455E" w:rsidRDefault="00B4455E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B4455E" w:rsidRPr="0050133D" w14:paraId="2D8C2398" w14:textId="77777777" w:rsidTr="0051768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42F6563" w14:textId="2EA1ADF0" w:rsidR="00B4455E" w:rsidRPr="00B84323" w:rsidRDefault="00B84323" w:rsidP="00B84323">
            <w:pPr>
              <w:pStyle w:val="Lijstalinea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Wat is er gedaan om het </w:t>
            </w:r>
            <w:proofErr w:type="spellStart"/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datalek</w:t>
            </w:r>
            <w:proofErr w:type="spellEnd"/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op te lossen?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29514335" w14:textId="77777777" w:rsidR="00B4455E" w:rsidRPr="0050133D" w:rsidRDefault="00B4455E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6DC65139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C91D" w14:textId="46B5779D" w:rsidR="000675D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763968630"/>
                <w:placeholder>
                  <w:docPart w:val="2AA88FA967B941C5A3A4FDC01E75DF14"/>
                </w:placeholder>
                <w:showingPlcHdr/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71992FE1" w14:textId="77777777" w:rsidR="00B4455E" w:rsidRDefault="00B4455E" w:rsidP="000675DD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la1"/>
        <w:tblDescription w:val="Bla"/>
      </w:tblPr>
      <w:tblGrid>
        <w:gridCol w:w="6521"/>
        <w:gridCol w:w="2551"/>
      </w:tblGrid>
      <w:tr w:rsidR="00D4289B" w:rsidRPr="0050133D" w14:paraId="4914D3ED" w14:textId="77777777" w:rsidTr="0051768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1CCEBB35" w14:textId="40258626" w:rsidR="00D4289B" w:rsidRPr="00B84323" w:rsidRDefault="00B84323" w:rsidP="00B84323">
            <w:pPr>
              <w:pStyle w:val="Lijstalinea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B84323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Waar zijn de gelekte gegevens nu (vernietigd/retour?)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41F0AC75" w14:textId="77777777" w:rsidR="00D4289B" w:rsidRPr="0050133D" w:rsidRDefault="00D4289B" w:rsidP="00517681">
            <w:pPr>
              <w:pStyle w:val="Kop5"/>
              <w:spacing w:line="240" w:lineRule="auto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  <w:tr w:rsidR="000675DD" w:rsidRPr="0050133D" w14:paraId="0E34841C" w14:textId="77777777" w:rsidTr="00B373FB">
        <w:trPr>
          <w:trHeight w:val="4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B1F16" w14:textId="3AF10D88" w:rsidR="000675DD" w:rsidRDefault="0037218A" w:rsidP="00E71169">
            <w:pPr>
              <w:spacing w:after="0" w:line="24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1048724420"/>
                <w:placeholder>
                  <w:docPart w:val="D87FF3B85BDF47C28429E57D1BFB626C"/>
                </w:placeholder>
                <w:showingPlcHdr/>
              </w:sdtPr>
              <w:sdtEndPr/>
              <w:sdtContent>
                <w:r w:rsidR="000675DD" w:rsidRPr="00A219B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067CD647" w14:textId="77777777" w:rsidR="001D1D7C" w:rsidRPr="00E81752" w:rsidRDefault="001D1D7C" w:rsidP="00B373FB">
      <w:pPr>
        <w:spacing w:after="120"/>
        <w:rPr>
          <w:rFonts w:ascii="Verdana" w:hAnsi="Verdana"/>
          <w:sz w:val="20"/>
          <w:szCs w:val="20"/>
        </w:rPr>
      </w:pPr>
    </w:p>
    <w:sectPr w:rsidR="001D1D7C" w:rsidRPr="00E81752" w:rsidSect="0062521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1889" w14:textId="77777777" w:rsidR="00CD3647" w:rsidRDefault="00CD3647" w:rsidP="00E81752">
      <w:pPr>
        <w:spacing w:after="0" w:line="240" w:lineRule="auto"/>
      </w:pPr>
      <w:r>
        <w:separator/>
      </w:r>
    </w:p>
  </w:endnote>
  <w:endnote w:type="continuationSeparator" w:id="0">
    <w:p w14:paraId="405DD438" w14:textId="77777777" w:rsidR="00CD3647" w:rsidRDefault="00CD3647" w:rsidP="00E8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22271" w:rsidRPr="00022271" w14:paraId="6A7AC383" w14:textId="77777777" w:rsidTr="00517681">
      <w:trPr>
        <w:trHeight w:hRule="exact" w:val="240"/>
      </w:trPr>
      <w:tc>
        <w:tcPr>
          <w:tcW w:w="7752" w:type="dxa"/>
          <w:shd w:val="clear" w:color="auto" w:fill="auto"/>
          <w:vAlign w:val="center"/>
        </w:tcPr>
        <w:p w14:paraId="47B3CF04" w14:textId="77777777" w:rsidR="00022271" w:rsidRPr="00022271" w:rsidRDefault="00022271" w:rsidP="00022271">
          <w:pPr>
            <w:pStyle w:val="Huisstijl-Rubricering"/>
            <w:rPr>
              <w:sz w:val="14"/>
              <w:szCs w:val="14"/>
            </w:rPr>
          </w:pP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DOCPROPERTY  Rubricering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Pr="00022271">
            <w:rPr>
              <w:sz w:val="14"/>
              <w:szCs w:val="14"/>
            </w:rPr>
            <w:t xml:space="preserve">  </w:t>
          </w:r>
          <w:r w:rsidRPr="00022271">
            <w:rPr>
              <w:sz w:val="14"/>
              <w:szCs w:val="14"/>
            </w:rPr>
            <w:fldChar w:fldCharType="end"/>
          </w:r>
        </w:p>
      </w:tc>
      <w:tc>
        <w:tcPr>
          <w:tcW w:w="2148" w:type="dxa"/>
          <w:vAlign w:val="center"/>
        </w:tcPr>
        <w:p w14:paraId="5819A278" w14:textId="77777777" w:rsidR="00022271" w:rsidRPr="00022271" w:rsidRDefault="00022271" w:rsidP="00022271">
          <w:pPr>
            <w:pStyle w:val="Huisstijl-Paginanummering"/>
            <w:rPr>
              <w:sz w:val="14"/>
              <w:szCs w:val="14"/>
            </w:rPr>
          </w:pPr>
          <w:r w:rsidRPr="00022271">
            <w:rPr>
              <w:sz w:val="14"/>
              <w:szCs w:val="14"/>
            </w:rPr>
            <w:t xml:space="preserve">Pagina </w:t>
          </w: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PAGE 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="005612F0">
            <w:rPr>
              <w:sz w:val="14"/>
              <w:szCs w:val="14"/>
            </w:rPr>
            <w:t>2</w:t>
          </w:r>
          <w:r w:rsidRPr="00022271">
            <w:rPr>
              <w:sz w:val="14"/>
              <w:szCs w:val="14"/>
            </w:rPr>
            <w:fldChar w:fldCharType="end"/>
          </w:r>
          <w:r w:rsidRPr="00022271">
            <w:rPr>
              <w:sz w:val="14"/>
              <w:szCs w:val="14"/>
            </w:rPr>
            <w:t xml:space="preserve"> van </w:t>
          </w: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NUMPAGES 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="005612F0">
            <w:rPr>
              <w:sz w:val="14"/>
              <w:szCs w:val="14"/>
            </w:rPr>
            <w:t>2</w:t>
          </w:r>
          <w:r w:rsidRPr="00022271">
            <w:rPr>
              <w:sz w:val="14"/>
              <w:szCs w:val="14"/>
            </w:rPr>
            <w:fldChar w:fldCharType="end"/>
          </w:r>
        </w:p>
      </w:tc>
    </w:tr>
  </w:tbl>
  <w:p w14:paraId="02AB6457" w14:textId="77777777" w:rsidR="00022271" w:rsidRPr="005441E7" w:rsidRDefault="00022271" w:rsidP="00022271">
    <w:pPr>
      <w:pStyle w:val="Voettekst"/>
      <w:rPr>
        <w:sz w:val="2"/>
        <w:szCs w:val="2"/>
      </w:rPr>
    </w:pPr>
  </w:p>
  <w:p w14:paraId="043518BA" w14:textId="77777777" w:rsidR="00022271" w:rsidRDefault="000222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22271" w:rsidRPr="00022271" w14:paraId="3578BC55" w14:textId="77777777" w:rsidTr="00517681">
      <w:trPr>
        <w:trHeight w:hRule="exact" w:val="240"/>
      </w:trPr>
      <w:tc>
        <w:tcPr>
          <w:tcW w:w="7752" w:type="dxa"/>
          <w:shd w:val="clear" w:color="auto" w:fill="auto"/>
          <w:vAlign w:val="center"/>
        </w:tcPr>
        <w:p w14:paraId="78E74BA5" w14:textId="77777777" w:rsidR="00022271" w:rsidRPr="00022271" w:rsidRDefault="00022271" w:rsidP="00022271">
          <w:pPr>
            <w:pStyle w:val="Huisstijl-Rubricering"/>
            <w:rPr>
              <w:sz w:val="14"/>
              <w:szCs w:val="14"/>
            </w:rPr>
          </w:pP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DOCPROPERTY  Rubricering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Pr="00022271">
            <w:rPr>
              <w:sz w:val="14"/>
              <w:szCs w:val="14"/>
            </w:rPr>
            <w:t xml:space="preserve">  </w:t>
          </w:r>
          <w:r w:rsidRPr="00022271">
            <w:rPr>
              <w:sz w:val="14"/>
              <w:szCs w:val="14"/>
            </w:rPr>
            <w:fldChar w:fldCharType="end"/>
          </w:r>
        </w:p>
      </w:tc>
      <w:tc>
        <w:tcPr>
          <w:tcW w:w="2148" w:type="dxa"/>
          <w:vAlign w:val="center"/>
        </w:tcPr>
        <w:p w14:paraId="5C4DF339" w14:textId="77777777" w:rsidR="00022271" w:rsidRPr="00022271" w:rsidRDefault="00022271" w:rsidP="00022271">
          <w:pPr>
            <w:pStyle w:val="Huisstijl-Paginanummering"/>
            <w:rPr>
              <w:sz w:val="14"/>
              <w:szCs w:val="14"/>
            </w:rPr>
          </w:pPr>
          <w:r w:rsidRPr="00022271">
            <w:rPr>
              <w:sz w:val="14"/>
              <w:szCs w:val="14"/>
            </w:rPr>
            <w:t xml:space="preserve">Pagina </w:t>
          </w: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PAGE 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="0000668F">
            <w:rPr>
              <w:sz w:val="14"/>
              <w:szCs w:val="14"/>
            </w:rPr>
            <w:t>1</w:t>
          </w:r>
          <w:r w:rsidRPr="00022271">
            <w:rPr>
              <w:sz w:val="14"/>
              <w:szCs w:val="14"/>
            </w:rPr>
            <w:fldChar w:fldCharType="end"/>
          </w:r>
          <w:r w:rsidRPr="00022271">
            <w:rPr>
              <w:sz w:val="14"/>
              <w:szCs w:val="14"/>
            </w:rPr>
            <w:t xml:space="preserve"> van </w:t>
          </w:r>
          <w:r w:rsidRPr="00022271">
            <w:rPr>
              <w:sz w:val="14"/>
              <w:szCs w:val="14"/>
            </w:rPr>
            <w:fldChar w:fldCharType="begin"/>
          </w:r>
          <w:r w:rsidRPr="00022271">
            <w:rPr>
              <w:sz w:val="14"/>
              <w:szCs w:val="14"/>
            </w:rPr>
            <w:instrText xml:space="preserve"> NUMPAGES   \* MERGEFORMAT </w:instrText>
          </w:r>
          <w:r w:rsidRPr="00022271">
            <w:rPr>
              <w:sz w:val="14"/>
              <w:szCs w:val="14"/>
            </w:rPr>
            <w:fldChar w:fldCharType="separate"/>
          </w:r>
          <w:r w:rsidR="0000668F">
            <w:rPr>
              <w:sz w:val="14"/>
              <w:szCs w:val="14"/>
            </w:rPr>
            <w:t>2</w:t>
          </w:r>
          <w:r w:rsidRPr="00022271">
            <w:rPr>
              <w:sz w:val="14"/>
              <w:szCs w:val="14"/>
            </w:rPr>
            <w:fldChar w:fldCharType="end"/>
          </w:r>
        </w:p>
      </w:tc>
    </w:tr>
  </w:tbl>
  <w:p w14:paraId="73DDCE8F" w14:textId="77777777" w:rsidR="00022271" w:rsidRPr="005441E7" w:rsidRDefault="00022271" w:rsidP="00022271">
    <w:pPr>
      <w:pStyle w:val="Voettekst"/>
      <w:rPr>
        <w:sz w:val="2"/>
        <w:szCs w:val="2"/>
      </w:rPr>
    </w:pPr>
  </w:p>
  <w:p w14:paraId="1F4A414E" w14:textId="77777777" w:rsidR="00022271" w:rsidRDefault="000222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6967" w14:textId="77777777" w:rsidR="00CD3647" w:rsidRDefault="00CD3647" w:rsidP="00E81752">
      <w:pPr>
        <w:spacing w:after="0" w:line="240" w:lineRule="auto"/>
      </w:pPr>
      <w:r>
        <w:separator/>
      </w:r>
    </w:p>
  </w:footnote>
  <w:footnote w:type="continuationSeparator" w:id="0">
    <w:p w14:paraId="5B42B633" w14:textId="77777777" w:rsidR="00CD3647" w:rsidRDefault="00CD3647" w:rsidP="00E8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F34" w14:textId="77777777" w:rsidR="0062521B" w:rsidRDefault="0062521B" w:rsidP="0062521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8F68A8C" wp14:editId="552DFBCB">
          <wp:simplePos x="0" y="0"/>
          <wp:positionH relativeFrom="page">
            <wp:posOffset>3882390</wp:posOffset>
          </wp:positionH>
          <wp:positionV relativeFrom="page">
            <wp:posOffset>-4445</wp:posOffset>
          </wp:positionV>
          <wp:extent cx="2337435" cy="1581150"/>
          <wp:effectExtent l="0" t="0" r="5715" b="0"/>
          <wp:wrapNone/>
          <wp:docPr id="1" name="Afbeelding 2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743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602179E7" wp14:editId="7F4E86FA">
          <wp:simplePos x="0" y="0"/>
          <wp:positionH relativeFrom="page">
            <wp:posOffset>3413125</wp:posOffset>
          </wp:positionH>
          <wp:positionV relativeFrom="page">
            <wp:posOffset>-10160</wp:posOffset>
          </wp:positionV>
          <wp:extent cx="466725" cy="1581150"/>
          <wp:effectExtent l="0" t="0" r="9525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t xml:space="preserve"> </w:t>
    </w:r>
  </w:p>
  <w:p w14:paraId="44B80A01" w14:textId="77777777" w:rsidR="0062521B" w:rsidRDefault="0062521B" w:rsidP="0062521B">
    <w:pPr>
      <w:pStyle w:val="Koptekst"/>
    </w:pPr>
  </w:p>
  <w:p w14:paraId="6364B2AF" w14:textId="77777777" w:rsidR="0062521B" w:rsidRDefault="006252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0345"/>
    <w:multiLevelType w:val="hybridMultilevel"/>
    <w:tmpl w:val="838E81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E5661"/>
    <w:multiLevelType w:val="hybridMultilevel"/>
    <w:tmpl w:val="CE6CAA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51F9"/>
    <w:multiLevelType w:val="hybridMultilevel"/>
    <w:tmpl w:val="CF6035C2"/>
    <w:lvl w:ilvl="0" w:tplc="6C02E81A">
      <w:numFmt w:val="bullet"/>
      <w:lvlText w:val="-"/>
      <w:lvlJc w:val="left"/>
      <w:pPr>
        <w:ind w:left="644" w:hanging="360"/>
      </w:pPr>
      <w:rPr>
        <w:rFonts w:ascii="Verdana" w:eastAsia="Calibri" w:hAnsi="Verdana" w:cs="Times New Roman" w:hint="default"/>
        <w:sz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3015">
    <w:abstractNumId w:val="0"/>
  </w:num>
  <w:num w:numId="2" w16cid:durableId="918564240">
    <w:abstractNumId w:val="1"/>
  </w:num>
  <w:num w:numId="3" w16cid:durableId="123169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2"/>
    <w:rsid w:val="0000668F"/>
    <w:rsid w:val="00022271"/>
    <w:rsid w:val="000675DD"/>
    <w:rsid w:val="000728B7"/>
    <w:rsid w:val="00090CF8"/>
    <w:rsid w:val="000B3A09"/>
    <w:rsid w:val="00143AA1"/>
    <w:rsid w:val="001D1D7C"/>
    <w:rsid w:val="001F22BD"/>
    <w:rsid w:val="002251C2"/>
    <w:rsid w:val="00231B6C"/>
    <w:rsid w:val="00334E9E"/>
    <w:rsid w:val="0035470A"/>
    <w:rsid w:val="0037218A"/>
    <w:rsid w:val="00452579"/>
    <w:rsid w:val="004C2C15"/>
    <w:rsid w:val="004E2B6A"/>
    <w:rsid w:val="00521C51"/>
    <w:rsid w:val="005612F0"/>
    <w:rsid w:val="00576D04"/>
    <w:rsid w:val="005A28FC"/>
    <w:rsid w:val="0062521B"/>
    <w:rsid w:val="00637972"/>
    <w:rsid w:val="006A79CE"/>
    <w:rsid w:val="00707B4A"/>
    <w:rsid w:val="008A6689"/>
    <w:rsid w:val="0091446D"/>
    <w:rsid w:val="00A06685"/>
    <w:rsid w:val="00A35062"/>
    <w:rsid w:val="00A956EC"/>
    <w:rsid w:val="00B00005"/>
    <w:rsid w:val="00B373FB"/>
    <w:rsid w:val="00B4455E"/>
    <w:rsid w:val="00B84323"/>
    <w:rsid w:val="00C27090"/>
    <w:rsid w:val="00C74F05"/>
    <w:rsid w:val="00CD3647"/>
    <w:rsid w:val="00D31ECB"/>
    <w:rsid w:val="00D4289B"/>
    <w:rsid w:val="00D50641"/>
    <w:rsid w:val="00D730B6"/>
    <w:rsid w:val="00E546C9"/>
    <w:rsid w:val="00E81752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0ED"/>
  <w15:chartTrackingRefBased/>
  <w15:docId w15:val="{79B3CB8B-522E-4525-8F7B-3051EAE0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75DD"/>
  </w:style>
  <w:style w:type="paragraph" w:styleId="Kop5">
    <w:name w:val="heading 5"/>
    <w:basedOn w:val="Standaard"/>
    <w:next w:val="Standaard"/>
    <w:link w:val="Kop5Char"/>
    <w:qFormat/>
    <w:rsid w:val="00E81752"/>
    <w:pPr>
      <w:keepNext/>
      <w:tabs>
        <w:tab w:val="left" w:pos="2880"/>
      </w:tabs>
      <w:spacing w:after="0" w:line="280" w:lineRule="atLeast"/>
      <w:ind w:right="539"/>
      <w:outlineLvl w:val="4"/>
    </w:pPr>
    <w:rPr>
      <w:rFonts w:ascii="Arial" w:eastAsia="Times New Roman" w:hAnsi="Arial" w:cs="Arial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1752"/>
  </w:style>
  <w:style w:type="paragraph" w:styleId="Voettekst">
    <w:name w:val="footer"/>
    <w:basedOn w:val="Standaard"/>
    <w:link w:val="VoettekstChar"/>
    <w:unhideWhenUsed/>
    <w:rsid w:val="00E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1752"/>
  </w:style>
  <w:style w:type="character" w:customStyle="1" w:styleId="Kop5Char">
    <w:name w:val="Kop 5 Char"/>
    <w:basedOn w:val="Standaardalinea-lettertype"/>
    <w:link w:val="Kop5"/>
    <w:rsid w:val="00E81752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8175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4289B"/>
    <w:rPr>
      <w:color w:val="0563C1" w:themeColor="hyperlink"/>
      <w:u w:val="single"/>
    </w:rPr>
  </w:style>
  <w:style w:type="paragraph" w:customStyle="1" w:styleId="Huisstijl-Paginanummering">
    <w:name w:val="Huisstijl-Paginanummering"/>
    <w:basedOn w:val="Standaard"/>
    <w:rsid w:val="00022271"/>
    <w:pPr>
      <w:spacing w:after="0" w:line="180" w:lineRule="exact"/>
    </w:pPr>
    <w:rPr>
      <w:rFonts w:ascii="Verdana" w:eastAsiaTheme="minorEastAsia" w:hAnsi="Verdana" w:cs="Times New Roman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22271"/>
    <w:pPr>
      <w:adjustRightInd w:val="0"/>
      <w:spacing w:after="0" w:line="180" w:lineRule="exact"/>
    </w:pPr>
    <w:rPr>
      <w:rFonts w:ascii="Verdana" w:eastAsiaTheme="minorEastAsia" w:hAnsi="Verdana" w:cs="Verdana-Bold"/>
      <w:b/>
      <w:bCs/>
      <w:smallCaps/>
      <w:noProof/>
      <w:sz w:val="13"/>
      <w:szCs w:val="13"/>
      <w:lang w:eastAsia="nl-NL"/>
    </w:rPr>
  </w:style>
  <w:style w:type="paragraph" w:styleId="Lijstalinea">
    <w:name w:val="List Paragraph"/>
    <w:basedOn w:val="Standaard"/>
    <w:uiPriority w:val="34"/>
    <w:qFormat/>
    <w:rsid w:val="00C27090"/>
    <w:pPr>
      <w:spacing w:after="0" w:line="240" w:lineRule="auto"/>
      <w:ind w:left="720"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vig.n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C6037B57F4ACCB901C727E228FE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D9899-010E-4A87-B44B-5A9D7E7353D8}"/>
      </w:docPartPr>
      <w:docPartBody>
        <w:p w:rsidR="00E70FF1" w:rsidRDefault="006A6CEC" w:rsidP="006A6CEC">
          <w:pPr>
            <w:pStyle w:val="A8DC6037B57F4ACCB901C727E228FEBE5"/>
          </w:pPr>
          <w:r w:rsidRPr="00E81752">
            <w:rPr>
              <w:rStyle w:val="Tekstvantijdelijkeaanduiding"/>
              <w:rFonts w:ascii="Verdana" w:hAnsi="Verdana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8B366FADB7944D49952F4F09ECA53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5FB73-3934-4B71-9739-314181F4AE20}"/>
      </w:docPartPr>
      <w:docPartBody>
        <w:p w:rsidR="00E70FF1" w:rsidRDefault="006A6CEC" w:rsidP="006A6CEC">
          <w:pPr>
            <w:pStyle w:val="8B366FADB7944D49952F4F09ECA538855"/>
          </w:pPr>
          <w:r w:rsidRPr="00E81752">
            <w:rPr>
              <w:rStyle w:val="Tekstvantijdelijkeaanduiding"/>
              <w:rFonts w:ascii="Verdana" w:hAnsi="Verdana"/>
              <w:sz w:val="18"/>
              <w:szCs w:val="18"/>
            </w:rPr>
            <w:t>Kies een item.</w:t>
          </w:r>
        </w:p>
      </w:docPartBody>
    </w:docPart>
    <w:docPart>
      <w:docPartPr>
        <w:name w:val="61FEAAB9ABB14F4E94C8A531AA90C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AEEF0-C214-4703-92FB-18CF22F446B7}"/>
      </w:docPartPr>
      <w:docPartBody>
        <w:p w:rsidR="009F5474" w:rsidRDefault="006A6CEC" w:rsidP="006A6CEC">
          <w:pPr>
            <w:pStyle w:val="61FEAAB9ABB14F4E94C8A531AA90C8471"/>
          </w:pPr>
          <w:r w:rsidRPr="00A219B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E45127D6A5B4EF3969EFFF742248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C9A4C-BA68-49B7-9F8E-93A691B94C99}"/>
      </w:docPartPr>
      <w:docPartBody>
        <w:p w:rsidR="009F5474" w:rsidRDefault="006A6CEC" w:rsidP="006A6CEC">
          <w:pPr>
            <w:pStyle w:val="9E45127D6A5B4EF3969EFFF742248CA8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5E4F8177CB49B4A4A01512935C4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E2232-8D5B-43D7-8792-38FB20B7FDB9}"/>
      </w:docPartPr>
      <w:docPartBody>
        <w:p w:rsidR="009F5474" w:rsidRDefault="006A6CEC" w:rsidP="006A6CEC">
          <w:pPr>
            <w:pStyle w:val="445E4F8177CB49B4A4A01512935C4649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7FB0A80B31479B8FB875460A00E1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A3611-241F-4826-AF14-5EE42ED22E73}"/>
      </w:docPartPr>
      <w:docPartBody>
        <w:p w:rsidR="009F5474" w:rsidRDefault="006A6CEC" w:rsidP="006A6CEC">
          <w:pPr>
            <w:pStyle w:val="397FB0A80B31479B8FB875460A00E142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A8CB03253549C7A9829DBC3F5476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1A9FE-CCC2-44C2-9111-406CEA79B28B}"/>
      </w:docPartPr>
      <w:docPartBody>
        <w:p w:rsidR="009F5474" w:rsidRDefault="006A6CEC" w:rsidP="006A6CEC">
          <w:pPr>
            <w:pStyle w:val="04A8CB03253549C7A9829DBC3F54766E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A88FA967B941C5A3A4FDC01E75D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B0E9E9-3A8D-4BB9-AD24-8D45CC64ECED}"/>
      </w:docPartPr>
      <w:docPartBody>
        <w:p w:rsidR="009F5474" w:rsidRDefault="006A6CEC" w:rsidP="006A6CEC">
          <w:pPr>
            <w:pStyle w:val="2AA88FA967B941C5A3A4FDC01E75DF14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7FF3B85BDF47C28429E57D1BFB6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ADDB7-96BB-4FE3-93A5-FA081C0BFAC5}"/>
      </w:docPartPr>
      <w:docPartBody>
        <w:p w:rsidR="009F5474" w:rsidRDefault="006A6CEC" w:rsidP="006A6CEC">
          <w:pPr>
            <w:pStyle w:val="D87FF3B85BDF47C28429E57D1BFB626C1"/>
          </w:pPr>
          <w:r w:rsidRPr="00A219B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66B2A6E7543B6852C84E94446C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94BB8-462A-4438-9E45-1E9D0DF9C3E4}"/>
      </w:docPartPr>
      <w:docPartBody>
        <w:p w:rsidR="00000000" w:rsidRDefault="00885EF1" w:rsidP="00885EF1">
          <w:pPr>
            <w:pStyle w:val="18966B2A6E7543B6852C84E94446CE14"/>
          </w:pPr>
          <w:r w:rsidRPr="00E81752">
            <w:rPr>
              <w:rStyle w:val="Tekstvantijdelijkeaanduiding"/>
              <w:rFonts w:ascii="Verdana" w:hAnsi="Verdana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0F09FB0576E437DAA88C67287C0D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105E3-57F2-40F6-9480-788B9A39D85B}"/>
      </w:docPartPr>
      <w:docPartBody>
        <w:p w:rsidR="00000000" w:rsidRDefault="00885EF1" w:rsidP="00885EF1">
          <w:pPr>
            <w:pStyle w:val="A0F09FB0576E437DAA88C67287C0D067"/>
          </w:pPr>
          <w:r w:rsidRPr="00E81752">
            <w:rPr>
              <w:rStyle w:val="Tekstvantijdelijkeaanduiding"/>
              <w:rFonts w:ascii="Verdana" w:hAnsi="Verdana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6C0DDC0EEE0B4E4A83821D93D1905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58728-48F4-465A-BBF0-197C14731075}"/>
      </w:docPartPr>
      <w:docPartBody>
        <w:p w:rsidR="00000000" w:rsidRDefault="00885EF1" w:rsidP="00885EF1">
          <w:pPr>
            <w:pStyle w:val="6C0DDC0EEE0B4E4A83821D93D1905353"/>
          </w:pPr>
          <w:r w:rsidRPr="00A219B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76"/>
    <w:rsid w:val="00153E76"/>
    <w:rsid w:val="006A6CEC"/>
    <w:rsid w:val="00885EF1"/>
    <w:rsid w:val="0096172B"/>
    <w:rsid w:val="009F5474"/>
    <w:rsid w:val="00A215B2"/>
    <w:rsid w:val="00A779FA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5EF1"/>
    <w:rPr>
      <w:color w:val="808080"/>
    </w:rPr>
  </w:style>
  <w:style w:type="paragraph" w:customStyle="1" w:styleId="224DD505C40E4E948AAEAC65B29890D75">
    <w:name w:val="224DD505C40E4E948AAEAC65B29890D75"/>
    <w:rsid w:val="006A6CEC"/>
    <w:rPr>
      <w:rFonts w:eastAsiaTheme="minorHAnsi"/>
      <w:lang w:eastAsia="en-US"/>
    </w:rPr>
  </w:style>
  <w:style w:type="paragraph" w:customStyle="1" w:styleId="8B366FADB7944D49952F4F09ECA538855">
    <w:name w:val="8B366FADB7944D49952F4F09ECA538855"/>
    <w:rsid w:val="006A6CEC"/>
    <w:rPr>
      <w:rFonts w:eastAsiaTheme="minorHAnsi"/>
      <w:lang w:eastAsia="en-US"/>
    </w:rPr>
  </w:style>
  <w:style w:type="paragraph" w:customStyle="1" w:styleId="A8DC6037B57F4ACCB901C727E228FEBE5">
    <w:name w:val="A8DC6037B57F4ACCB901C727E228FEBE5"/>
    <w:rsid w:val="006A6CEC"/>
    <w:rPr>
      <w:rFonts w:eastAsiaTheme="minorHAnsi"/>
      <w:lang w:eastAsia="en-US"/>
    </w:rPr>
  </w:style>
  <w:style w:type="paragraph" w:customStyle="1" w:styleId="10CBC7E6A2A348DF86622B25654157D55">
    <w:name w:val="10CBC7E6A2A348DF86622B25654157D55"/>
    <w:rsid w:val="006A6CEC"/>
    <w:rPr>
      <w:rFonts w:eastAsiaTheme="minorHAnsi"/>
      <w:lang w:eastAsia="en-US"/>
    </w:rPr>
  </w:style>
  <w:style w:type="paragraph" w:customStyle="1" w:styleId="6B52C1CC24B64D7EAFBCF2997B49B0A51">
    <w:name w:val="6B52C1CC24B64D7EAFBCF2997B49B0A51"/>
    <w:rsid w:val="006A6CEC"/>
    <w:rPr>
      <w:rFonts w:eastAsiaTheme="minorHAnsi"/>
      <w:lang w:eastAsia="en-US"/>
    </w:rPr>
  </w:style>
  <w:style w:type="paragraph" w:customStyle="1" w:styleId="F02C1DF2287D43C88B5F38FE84D3E4121">
    <w:name w:val="F02C1DF2287D43C88B5F38FE84D3E4121"/>
    <w:rsid w:val="006A6CEC"/>
    <w:rPr>
      <w:rFonts w:eastAsiaTheme="minorHAnsi"/>
      <w:lang w:eastAsia="en-US"/>
    </w:rPr>
  </w:style>
  <w:style w:type="paragraph" w:customStyle="1" w:styleId="875E8BA3A474420A836F2DC97881F3EE1">
    <w:name w:val="875E8BA3A474420A836F2DC97881F3EE1"/>
    <w:rsid w:val="006A6CEC"/>
    <w:rPr>
      <w:rFonts w:eastAsiaTheme="minorHAnsi"/>
      <w:lang w:eastAsia="en-US"/>
    </w:rPr>
  </w:style>
  <w:style w:type="paragraph" w:customStyle="1" w:styleId="768E7FE3BCA344EF93ED7DC85929C5AE1">
    <w:name w:val="768E7FE3BCA344EF93ED7DC85929C5AE1"/>
    <w:rsid w:val="006A6CEC"/>
    <w:rPr>
      <w:rFonts w:eastAsiaTheme="minorHAnsi"/>
      <w:lang w:eastAsia="en-US"/>
    </w:rPr>
  </w:style>
  <w:style w:type="paragraph" w:customStyle="1" w:styleId="61FEAAB9ABB14F4E94C8A531AA90C8471">
    <w:name w:val="61FEAAB9ABB14F4E94C8A531AA90C8471"/>
    <w:rsid w:val="006A6CEC"/>
    <w:rPr>
      <w:rFonts w:eastAsiaTheme="minorHAnsi"/>
      <w:lang w:eastAsia="en-US"/>
    </w:rPr>
  </w:style>
  <w:style w:type="paragraph" w:customStyle="1" w:styleId="F9EEA05D04864EDA92E43DD83323B0261">
    <w:name w:val="F9EEA05D04864EDA92E43DD83323B0261"/>
    <w:rsid w:val="006A6CEC"/>
    <w:rPr>
      <w:rFonts w:eastAsiaTheme="minorHAnsi"/>
      <w:lang w:eastAsia="en-US"/>
    </w:rPr>
  </w:style>
  <w:style w:type="paragraph" w:customStyle="1" w:styleId="CEAE2CA3EC9A4E6BA1B830120137C30A1">
    <w:name w:val="CEAE2CA3EC9A4E6BA1B830120137C30A1"/>
    <w:rsid w:val="006A6CEC"/>
    <w:rPr>
      <w:rFonts w:eastAsiaTheme="minorHAnsi"/>
      <w:lang w:eastAsia="en-US"/>
    </w:rPr>
  </w:style>
  <w:style w:type="paragraph" w:customStyle="1" w:styleId="E2CC16B8230D4CE89FA478EC9A518E871">
    <w:name w:val="E2CC16B8230D4CE89FA478EC9A518E871"/>
    <w:rsid w:val="006A6CEC"/>
    <w:rPr>
      <w:rFonts w:eastAsiaTheme="minorHAnsi"/>
      <w:lang w:eastAsia="en-US"/>
    </w:rPr>
  </w:style>
  <w:style w:type="paragraph" w:customStyle="1" w:styleId="EB397D94A055492284327CC5830C8AC71">
    <w:name w:val="EB397D94A055492284327CC5830C8AC71"/>
    <w:rsid w:val="006A6CEC"/>
    <w:rPr>
      <w:rFonts w:eastAsiaTheme="minorHAnsi"/>
      <w:lang w:eastAsia="en-US"/>
    </w:rPr>
  </w:style>
  <w:style w:type="paragraph" w:customStyle="1" w:styleId="9E45127D6A5B4EF3969EFFF742248CA81">
    <w:name w:val="9E45127D6A5B4EF3969EFFF742248CA81"/>
    <w:rsid w:val="006A6CEC"/>
    <w:rPr>
      <w:rFonts w:eastAsiaTheme="minorHAnsi"/>
      <w:lang w:eastAsia="en-US"/>
    </w:rPr>
  </w:style>
  <w:style w:type="paragraph" w:customStyle="1" w:styleId="95F18E2518CD451590F965F5171996361">
    <w:name w:val="95F18E2518CD451590F965F5171996361"/>
    <w:rsid w:val="006A6CEC"/>
    <w:rPr>
      <w:rFonts w:eastAsiaTheme="minorHAnsi"/>
      <w:lang w:eastAsia="en-US"/>
    </w:rPr>
  </w:style>
  <w:style w:type="paragraph" w:customStyle="1" w:styleId="8A0B3566AAE64DA1BC0002E332C75A501">
    <w:name w:val="8A0B3566AAE64DA1BC0002E332C75A501"/>
    <w:rsid w:val="006A6CEC"/>
    <w:rPr>
      <w:rFonts w:eastAsiaTheme="minorHAnsi"/>
      <w:lang w:eastAsia="en-US"/>
    </w:rPr>
  </w:style>
  <w:style w:type="paragraph" w:customStyle="1" w:styleId="69A96D5D6FA44EDB8D87604710FE45411">
    <w:name w:val="69A96D5D6FA44EDB8D87604710FE45411"/>
    <w:rsid w:val="006A6CEC"/>
    <w:rPr>
      <w:rFonts w:eastAsiaTheme="minorHAnsi"/>
      <w:lang w:eastAsia="en-US"/>
    </w:rPr>
  </w:style>
  <w:style w:type="paragraph" w:customStyle="1" w:styleId="445E4F8177CB49B4A4A01512935C46491">
    <w:name w:val="445E4F8177CB49B4A4A01512935C46491"/>
    <w:rsid w:val="006A6CEC"/>
    <w:rPr>
      <w:rFonts w:eastAsiaTheme="minorHAnsi"/>
      <w:lang w:eastAsia="en-US"/>
    </w:rPr>
  </w:style>
  <w:style w:type="paragraph" w:customStyle="1" w:styleId="38A041C878124AE891ED03EF02623EB01">
    <w:name w:val="38A041C878124AE891ED03EF02623EB01"/>
    <w:rsid w:val="006A6CEC"/>
    <w:rPr>
      <w:rFonts w:eastAsiaTheme="minorHAnsi"/>
      <w:lang w:eastAsia="en-US"/>
    </w:rPr>
  </w:style>
  <w:style w:type="paragraph" w:customStyle="1" w:styleId="09C0E76695A448AB894B7F8EFA240D7F1">
    <w:name w:val="09C0E76695A448AB894B7F8EFA240D7F1"/>
    <w:rsid w:val="006A6CEC"/>
    <w:rPr>
      <w:rFonts w:eastAsiaTheme="minorHAnsi"/>
      <w:lang w:eastAsia="en-US"/>
    </w:rPr>
  </w:style>
  <w:style w:type="paragraph" w:customStyle="1" w:styleId="6F3F210DED7543C09F11334836033BC71">
    <w:name w:val="6F3F210DED7543C09F11334836033BC71"/>
    <w:rsid w:val="006A6CEC"/>
    <w:rPr>
      <w:rFonts w:eastAsiaTheme="minorHAnsi"/>
      <w:lang w:eastAsia="en-US"/>
    </w:rPr>
  </w:style>
  <w:style w:type="paragraph" w:customStyle="1" w:styleId="2EA3A69EF9E64FA6A18F1D744287A2CD1">
    <w:name w:val="2EA3A69EF9E64FA6A18F1D744287A2CD1"/>
    <w:rsid w:val="006A6CEC"/>
    <w:rPr>
      <w:rFonts w:eastAsiaTheme="minorHAnsi"/>
      <w:lang w:eastAsia="en-US"/>
    </w:rPr>
  </w:style>
  <w:style w:type="paragraph" w:customStyle="1" w:styleId="DCF609BB7A6843A58873A06BB875874F1">
    <w:name w:val="DCF609BB7A6843A58873A06BB875874F1"/>
    <w:rsid w:val="006A6CEC"/>
    <w:rPr>
      <w:rFonts w:eastAsiaTheme="minorHAnsi"/>
      <w:lang w:eastAsia="en-US"/>
    </w:rPr>
  </w:style>
  <w:style w:type="paragraph" w:customStyle="1" w:styleId="397FB0A80B31479B8FB875460A00E1421">
    <w:name w:val="397FB0A80B31479B8FB875460A00E1421"/>
    <w:rsid w:val="006A6CEC"/>
    <w:rPr>
      <w:rFonts w:eastAsiaTheme="minorHAnsi"/>
      <w:lang w:eastAsia="en-US"/>
    </w:rPr>
  </w:style>
  <w:style w:type="paragraph" w:customStyle="1" w:styleId="33CF2B90A0504742855619ED7D7C82021">
    <w:name w:val="33CF2B90A0504742855619ED7D7C82021"/>
    <w:rsid w:val="006A6CEC"/>
    <w:rPr>
      <w:rFonts w:eastAsiaTheme="minorHAnsi"/>
      <w:lang w:eastAsia="en-US"/>
    </w:rPr>
  </w:style>
  <w:style w:type="paragraph" w:customStyle="1" w:styleId="565FBF9512844922A63A05608EE6AEFE1">
    <w:name w:val="565FBF9512844922A63A05608EE6AEFE1"/>
    <w:rsid w:val="006A6CEC"/>
    <w:rPr>
      <w:rFonts w:eastAsiaTheme="minorHAnsi"/>
      <w:lang w:eastAsia="en-US"/>
    </w:rPr>
  </w:style>
  <w:style w:type="paragraph" w:customStyle="1" w:styleId="51578ADE8635404F958160E872B778AE1">
    <w:name w:val="51578ADE8635404F958160E872B778AE1"/>
    <w:rsid w:val="006A6CEC"/>
    <w:rPr>
      <w:rFonts w:eastAsiaTheme="minorHAnsi"/>
      <w:lang w:eastAsia="en-US"/>
    </w:rPr>
  </w:style>
  <w:style w:type="paragraph" w:customStyle="1" w:styleId="04A8CB03253549C7A9829DBC3F54766E1">
    <w:name w:val="04A8CB03253549C7A9829DBC3F54766E1"/>
    <w:rsid w:val="006A6CEC"/>
    <w:rPr>
      <w:rFonts w:eastAsiaTheme="minorHAnsi"/>
      <w:lang w:eastAsia="en-US"/>
    </w:rPr>
  </w:style>
  <w:style w:type="paragraph" w:customStyle="1" w:styleId="F27743FC1CEC4908BDFED6D7B456FC881">
    <w:name w:val="F27743FC1CEC4908BDFED6D7B456FC881"/>
    <w:rsid w:val="006A6CEC"/>
    <w:rPr>
      <w:rFonts w:eastAsiaTheme="minorHAnsi"/>
      <w:lang w:eastAsia="en-US"/>
    </w:rPr>
  </w:style>
  <w:style w:type="paragraph" w:customStyle="1" w:styleId="93E00F484A7D431398D8761DCE121FF91">
    <w:name w:val="93E00F484A7D431398D8761DCE121FF91"/>
    <w:rsid w:val="006A6CEC"/>
    <w:rPr>
      <w:rFonts w:eastAsiaTheme="minorHAnsi"/>
      <w:lang w:eastAsia="en-US"/>
    </w:rPr>
  </w:style>
  <w:style w:type="paragraph" w:customStyle="1" w:styleId="F0D9DB90B6224E2784D51A4D99FCC39F1">
    <w:name w:val="F0D9DB90B6224E2784D51A4D99FCC39F1"/>
    <w:rsid w:val="006A6CEC"/>
    <w:rPr>
      <w:rFonts w:eastAsiaTheme="minorHAnsi"/>
      <w:lang w:eastAsia="en-US"/>
    </w:rPr>
  </w:style>
  <w:style w:type="paragraph" w:customStyle="1" w:styleId="2AA88FA967B941C5A3A4FDC01E75DF141">
    <w:name w:val="2AA88FA967B941C5A3A4FDC01E75DF141"/>
    <w:rsid w:val="006A6CEC"/>
    <w:rPr>
      <w:rFonts w:eastAsiaTheme="minorHAnsi"/>
      <w:lang w:eastAsia="en-US"/>
    </w:rPr>
  </w:style>
  <w:style w:type="paragraph" w:customStyle="1" w:styleId="FE7745ECFCD64753BB527E9510EE851B1">
    <w:name w:val="FE7745ECFCD64753BB527E9510EE851B1"/>
    <w:rsid w:val="006A6CEC"/>
    <w:rPr>
      <w:rFonts w:eastAsiaTheme="minorHAnsi"/>
      <w:lang w:eastAsia="en-US"/>
    </w:rPr>
  </w:style>
  <w:style w:type="paragraph" w:customStyle="1" w:styleId="FA3DFD6ACC674781A4D6A649DDADDB5B1">
    <w:name w:val="FA3DFD6ACC674781A4D6A649DDADDB5B1"/>
    <w:rsid w:val="006A6CEC"/>
    <w:rPr>
      <w:rFonts w:eastAsiaTheme="minorHAnsi"/>
      <w:lang w:eastAsia="en-US"/>
    </w:rPr>
  </w:style>
  <w:style w:type="paragraph" w:customStyle="1" w:styleId="D7C7BD55394C4D88BDBCA3CD5B91E85B1">
    <w:name w:val="D7C7BD55394C4D88BDBCA3CD5B91E85B1"/>
    <w:rsid w:val="006A6CEC"/>
    <w:rPr>
      <w:rFonts w:eastAsiaTheme="minorHAnsi"/>
      <w:lang w:eastAsia="en-US"/>
    </w:rPr>
  </w:style>
  <w:style w:type="paragraph" w:customStyle="1" w:styleId="D87FF3B85BDF47C28429E57D1BFB626C1">
    <w:name w:val="D87FF3B85BDF47C28429E57D1BFB626C1"/>
    <w:rsid w:val="006A6CEC"/>
    <w:rPr>
      <w:rFonts w:eastAsiaTheme="minorHAnsi"/>
      <w:lang w:eastAsia="en-US"/>
    </w:rPr>
  </w:style>
  <w:style w:type="paragraph" w:customStyle="1" w:styleId="C38415B00CAC44C9B74517201830FDC21">
    <w:name w:val="C38415B00CAC44C9B74517201830FDC21"/>
    <w:rsid w:val="006A6CEC"/>
    <w:rPr>
      <w:rFonts w:eastAsiaTheme="minorHAnsi"/>
      <w:lang w:eastAsia="en-US"/>
    </w:rPr>
  </w:style>
  <w:style w:type="paragraph" w:customStyle="1" w:styleId="F4F52DB52A5A42FAA243AC933F1491B41">
    <w:name w:val="F4F52DB52A5A42FAA243AC933F1491B41"/>
    <w:rsid w:val="006A6CEC"/>
    <w:rPr>
      <w:rFonts w:eastAsiaTheme="minorHAnsi"/>
      <w:lang w:eastAsia="en-US"/>
    </w:rPr>
  </w:style>
  <w:style w:type="paragraph" w:customStyle="1" w:styleId="D28ED70877C04BF8AA43FC30F5FE046C1">
    <w:name w:val="D28ED70877C04BF8AA43FC30F5FE046C1"/>
    <w:rsid w:val="006A6CEC"/>
    <w:rPr>
      <w:rFonts w:eastAsiaTheme="minorHAnsi"/>
      <w:lang w:eastAsia="en-US"/>
    </w:rPr>
  </w:style>
  <w:style w:type="paragraph" w:customStyle="1" w:styleId="4A3E31128AC44C28A7F713E3F63FA0261">
    <w:name w:val="4A3E31128AC44C28A7F713E3F63FA0261"/>
    <w:rsid w:val="006A6CEC"/>
    <w:rPr>
      <w:rFonts w:eastAsiaTheme="minorHAnsi"/>
      <w:lang w:eastAsia="en-US"/>
    </w:rPr>
  </w:style>
  <w:style w:type="paragraph" w:customStyle="1" w:styleId="298EFC3F78BE4B95A269D2F8220632F71">
    <w:name w:val="298EFC3F78BE4B95A269D2F8220632F71"/>
    <w:rsid w:val="006A6CEC"/>
    <w:rPr>
      <w:rFonts w:eastAsiaTheme="minorHAnsi"/>
      <w:lang w:eastAsia="en-US"/>
    </w:rPr>
  </w:style>
  <w:style w:type="paragraph" w:customStyle="1" w:styleId="6DBB5EF104624D9D89820327183370F81">
    <w:name w:val="6DBB5EF104624D9D89820327183370F81"/>
    <w:rsid w:val="006A6CEC"/>
    <w:rPr>
      <w:rFonts w:eastAsiaTheme="minorHAnsi"/>
      <w:lang w:eastAsia="en-US"/>
    </w:rPr>
  </w:style>
  <w:style w:type="paragraph" w:customStyle="1" w:styleId="0103D27AD9E84465907D22F78CE6B70C1">
    <w:name w:val="0103D27AD9E84465907D22F78CE6B70C1"/>
    <w:rsid w:val="006A6CEC"/>
    <w:rPr>
      <w:rFonts w:eastAsiaTheme="minorHAnsi"/>
      <w:lang w:eastAsia="en-US"/>
    </w:rPr>
  </w:style>
  <w:style w:type="paragraph" w:customStyle="1" w:styleId="9199DEF619A54F23975C16B6C3E8D1A81">
    <w:name w:val="9199DEF619A54F23975C16B6C3E8D1A81"/>
    <w:rsid w:val="006A6CEC"/>
    <w:rPr>
      <w:rFonts w:eastAsiaTheme="minorHAnsi"/>
      <w:lang w:eastAsia="en-US"/>
    </w:rPr>
  </w:style>
  <w:style w:type="paragraph" w:customStyle="1" w:styleId="1021DFC364994AEEAF68EA3128EC4E6F1">
    <w:name w:val="1021DFC364994AEEAF68EA3128EC4E6F1"/>
    <w:rsid w:val="006A6CEC"/>
    <w:rPr>
      <w:rFonts w:eastAsiaTheme="minorHAnsi"/>
      <w:lang w:eastAsia="en-US"/>
    </w:rPr>
  </w:style>
  <w:style w:type="paragraph" w:customStyle="1" w:styleId="022566FAECCE4E24989603D4383D13B71">
    <w:name w:val="022566FAECCE4E24989603D4383D13B71"/>
    <w:rsid w:val="006A6CEC"/>
    <w:rPr>
      <w:rFonts w:eastAsiaTheme="minorHAnsi"/>
      <w:lang w:eastAsia="en-US"/>
    </w:rPr>
  </w:style>
  <w:style w:type="paragraph" w:customStyle="1" w:styleId="CECC39FC60274BDE870103B99F4F88481">
    <w:name w:val="CECC39FC60274BDE870103B99F4F88481"/>
    <w:rsid w:val="006A6CEC"/>
    <w:rPr>
      <w:rFonts w:eastAsiaTheme="minorHAnsi"/>
      <w:lang w:eastAsia="en-US"/>
    </w:rPr>
  </w:style>
  <w:style w:type="paragraph" w:customStyle="1" w:styleId="D13440DEE69941B6B06D890A51D2B7521">
    <w:name w:val="D13440DEE69941B6B06D890A51D2B7521"/>
    <w:rsid w:val="006A6CEC"/>
    <w:rPr>
      <w:rFonts w:eastAsiaTheme="minorHAnsi"/>
      <w:lang w:eastAsia="en-US"/>
    </w:rPr>
  </w:style>
  <w:style w:type="paragraph" w:customStyle="1" w:styleId="818D6BC08A1F4D88A7BD4758636B28CB1">
    <w:name w:val="818D6BC08A1F4D88A7BD4758636B28CB1"/>
    <w:rsid w:val="006A6CEC"/>
    <w:rPr>
      <w:rFonts w:eastAsiaTheme="minorHAnsi"/>
      <w:lang w:eastAsia="en-US"/>
    </w:rPr>
  </w:style>
  <w:style w:type="paragraph" w:customStyle="1" w:styleId="4AF6003C3274448DB51E665DF19E43591">
    <w:name w:val="4AF6003C3274448DB51E665DF19E43591"/>
    <w:rsid w:val="006A6CEC"/>
    <w:rPr>
      <w:rFonts w:eastAsiaTheme="minorHAnsi"/>
      <w:lang w:eastAsia="en-US"/>
    </w:rPr>
  </w:style>
  <w:style w:type="paragraph" w:customStyle="1" w:styleId="99CF969F9C404CC2903A180EB488BE121">
    <w:name w:val="99CF969F9C404CC2903A180EB488BE121"/>
    <w:rsid w:val="006A6CEC"/>
    <w:rPr>
      <w:rFonts w:eastAsiaTheme="minorHAnsi"/>
      <w:lang w:eastAsia="en-US"/>
    </w:rPr>
  </w:style>
  <w:style w:type="paragraph" w:customStyle="1" w:styleId="84119E47EFCD43B4BFB65B6EB31BAA2B1">
    <w:name w:val="84119E47EFCD43B4BFB65B6EB31BAA2B1"/>
    <w:rsid w:val="006A6CEC"/>
    <w:rPr>
      <w:rFonts w:eastAsiaTheme="minorHAnsi"/>
      <w:lang w:eastAsia="en-US"/>
    </w:rPr>
  </w:style>
  <w:style w:type="paragraph" w:customStyle="1" w:styleId="8EF8DA12316143C78DE4A47AF34570F61">
    <w:name w:val="8EF8DA12316143C78DE4A47AF34570F61"/>
    <w:rsid w:val="006A6CEC"/>
    <w:rPr>
      <w:rFonts w:eastAsiaTheme="minorHAnsi"/>
      <w:lang w:eastAsia="en-US"/>
    </w:rPr>
  </w:style>
  <w:style w:type="paragraph" w:customStyle="1" w:styleId="DD9FA8C844C34AC49B19E10A4BF1448B1">
    <w:name w:val="DD9FA8C844C34AC49B19E10A4BF1448B1"/>
    <w:rsid w:val="006A6CEC"/>
    <w:rPr>
      <w:rFonts w:eastAsiaTheme="minorHAnsi"/>
      <w:lang w:eastAsia="en-US"/>
    </w:rPr>
  </w:style>
  <w:style w:type="paragraph" w:customStyle="1" w:styleId="C87CE07339A049039D311C5DC7415B7E1">
    <w:name w:val="C87CE07339A049039D311C5DC7415B7E1"/>
    <w:rsid w:val="006A6CEC"/>
    <w:rPr>
      <w:rFonts w:eastAsiaTheme="minorHAnsi"/>
      <w:lang w:eastAsia="en-US"/>
    </w:rPr>
  </w:style>
  <w:style w:type="paragraph" w:customStyle="1" w:styleId="B3DB8F75E67D4958836CE0190C9C74DC1">
    <w:name w:val="B3DB8F75E67D4958836CE0190C9C74DC1"/>
    <w:rsid w:val="006A6CEC"/>
    <w:rPr>
      <w:rFonts w:eastAsiaTheme="minorHAnsi"/>
      <w:lang w:eastAsia="en-US"/>
    </w:rPr>
  </w:style>
  <w:style w:type="paragraph" w:customStyle="1" w:styleId="16F98DCA416140C18FAB7130CA26151C1">
    <w:name w:val="16F98DCA416140C18FAB7130CA26151C1"/>
    <w:rsid w:val="006A6CEC"/>
    <w:rPr>
      <w:rFonts w:eastAsiaTheme="minorHAnsi"/>
      <w:lang w:eastAsia="en-US"/>
    </w:rPr>
  </w:style>
  <w:style w:type="paragraph" w:customStyle="1" w:styleId="0D42F61397194D1EA1F42FB05BCE50701">
    <w:name w:val="0D42F61397194D1EA1F42FB05BCE50701"/>
    <w:rsid w:val="006A6CEC"/>
    <w:rPr>
      <w:rFonts w:eastAsiaTheme="minorHAnsi"/>
      <w:lang w:eastAsia="en-US"/>
    </w:rPr>
  </w:style>
  <w:style w:type="paragraph" w:customStyle="1" w:styleId="5CDD900EEE124E568F97BE3892CB851F1">
    <w:name w:val="5CDD900EEE124E568F97BE3892CB851F1"/>
    <w:rsid w:val="006A6CEC"/>
    <w:rPr>
      <w:rFonts w:eastAsiaTheme="minorHAnsi"/>
      <w:lang w:eastAsia="en-US"/>
    </w:rPr>
  </w:style>
  <w:style w:type="paragraph" w:customStyle="1" w:styleId="1B2E62E9986541EA9598B8A9841B6D0B1">
    <w:name w:val="1B2E62E9986541EA9598B8A9841B6D0B1"/>
    <w:rsid w:val="006A6CEC"/>
    <w:rPr>
      <w:rFonts w:eastAsiaTheme="minorHAnsi"/>
      <w:lang w:eastAsia="en-US"/>
    </w:rPr>
  </w:style>
  <w:style w:type="paragraph" w:customStyle="1" w:styleId="9EA86AC807854373B40B74F821F431471">
    <w:name w:val="9EA86AC807854373B40B74F821F431471"/>
    <w:rsid w:val="006A6CEC"/>
    <w:rPr>
      <w:rFonts w:eastAsiaTheme="minorHAnsi"/>
      <w:lang w:eastAsia="en-US"/>
    </w:rPr>
  </w:style>
  <w:style w:type="paragraph" w:customStyle="1" w:styleId="021C7F83C2164FD1AC1A6ED6F3D4CA2C1">
    <w:name w:val="021C7F83C2164FD1AC1A6ED6F3D4CA2C1"/>
    <w:rsid w:val="006A6CEC"/>
    <w:rPr>
      <w:rFonts w:eastAsiaTheme="minorHAnsi"/>
      <w:lang w:eastAsia="en-US"/>
    </w:rPr>
  </w:style>
  <w:style w:type="paragraph" w:customStyle="1" w:styleId="CE87E35E66EC4496B9C934D1BE4D99561">
    <w:name w:val="CE87E35E66EC4496B9C934D1BE4D99561"/>
    <w:rsid w:val="006A6CEC"/>
    <w:rPr>
      <w:rFonts w:eastAsiaTheme="minorHAnsi"/>
      <w:lang w:eastAsia="en-US"/>
    </w:rPr>
  </w:style>
  <w:style w:type="paragraph" w:customStyle="1" w:styleId="4AA33403B9B24DBEAEEC5D0E581E022F1">
    <w:name w:val="4AA33403B9B24DBEAEEC5D0E581E022F1"/>
    <w:rsid w:val="006A6CEC"/>
    <w:rPr>
      <w:rFonts w:eastAsiaTheme="minorHAnsi"/>
      <w:lang w:eastAsia="en-US"/>
    </w:rPr>
  </w:style>
  <w:style w:type="paragraph" w:customStyle="1" w:styleId="18966B2A6E7543B6852C84E94446CE14">
    <w:name w:val="18966B2A6E7543B6852C84E94446CE14"/>
    <w:rsid w:val="00885EF1"/>
  </w:style>
  <w:style w:type="paragraph" w:customStyle="1" w:styleId="A0F09FB0576E437DAA88C67287C0D067">
    <w:name w:val="A0F09FB0576E437DAA88C67287C0D067"/>
    <w:rsid w:val="00885EF1"/>
  </w:style>
  <w:style w:type="paragraph" w:customStyle="1" w:styleId="6C0DDC0EEE0B4E4A83821D93D1905353">
    <w:name w:val="6C0DDC0EEE0B4E4A83821D93D1905353"/>
    <w:rsid w:val="00885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Mariska de</dc:creator>
  <cp:keywords/>
  <dc:description/>
  <cp:lastModifiedBy>Bakker, Mariska de</cp:lastModifiedBy>
  <cp:revision>3</cp:revision>
  <dcterms:created xsi:type="dcterms:W3CDTF">2023-10-19T14:22:00Z</dcterms:created>
  <dcterms:modified xsi:type="dcterms:W3CDTF">2023-10-19T14:24:00Z</dcterms:modified>
</cp:coreProperties>
</file>